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03756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-793750</wp:posOffset>
            </wp:positionH>
            <wp:positionV relativeFrom="paragraph">
              <wp:posOffset>-391725</wp:posOffset>
            </wp:positionV>
            <wp:extent cx="3118288" cy="1704975"/>
            <wp:effectExtent l="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4027165_50-phonoteka-org-p-den-detskoi-knigi-fon-5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8288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A317D8" wp14:editId="10D6A5AB">
                <wp:simplePos x="0" y="0"/>
                <wp:positionH relativeFrom="column">
                  <wp:posOffset>-556259</wp:posOffset>
                </wp:positionH>
                <wp:positionV relativeFrom="paragraph">
                  <wp:posOffset>1461135</wp:posOffset>
                </wp:positionV>
                <wp:extent cx="6648450" cy="1828800"/>
                <wp:effectExtent l="0" t="0" r="19050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Невозможно переоценить роль детской книги в формировании личности. Книга — наш верный друг с детства, который всегда научит новому, окунёт в удивительный мир увлекательных путешествий и интересных открытий. Посредством чтения ребёнок формирует мышление, воображение, грамотную речь. Детская книга не только воспитывает каждого малыша в отдельности, но участвует в создании нравственного и интеллектуального облика целых поколений.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Однако в наш век всепоглощающей цифровой реальности и медийных технологий, книге становится всё сложнее конкурировать с мультфильмами и компьютерными играми, которые позволяют увидеть красивую сюжетную картинку сразу, не приводя в полной мере в работу мышление и воображение. Родители, чтобы отдохнуть и освободить время для домашних дел, часто сами прибегают к помощи виртуальных помощников. Конечно, просмотр мультфильмов — дело интересное и нужное, но не стоит забывать: ничто в полной мере не заменит чтение. Это захватывающее приключение, которое взрослый может разделить с ребёнком, найти на страницах книг важное, поучительное, по-настоящему ценное.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Когда отмечается День детской книги в России и мире.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Международный день детской книги ежегодно отмечается в один и тот же день — </w:t>
                            </w: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1"/>
                                <w:szCs w:val="21"/>
                              </w:rPr>
                              <w:t>2 апреля</w:t>
                            </w: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, в 2023 году к празднованию присоединятся жители десятков стран мира, в том числе России. Дата не случайна: она совпадает с днём рождения одного из самых известных сказочников в истории — Ганса Христиана Андерсена.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История праздника.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День детской книги был учреждён в 1967 году Международным советом по детской книге по инициативе немецкой писательницы Йеллы Лепман.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Неотъемлемая часть праздника — вручение Международной премии Г.Х. Андерсена, утверждённой ещё в 1956 году. Награда присуждается автору лучшей детской книги, а с 1966 года — и художнику-иллюстратору.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Премии удостаивались и отечественные писатели и художники. В 1976 году лауреатом стала советская художница Татьяна Маврина; в 2018 году — российский художник Игорь Олейников. Дипломы и грамоты неоднократно получали Агния Барто, Сергей Михалков, Юрий Коваль и другие писатели.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Традиции праздника.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Главным международным мероприятием и традицией в этот день является церемония вручения премии Г.Х. Андерсена и иных наград в рамках проведения конгресса Международного совета по детской книге.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В странах, отмечающих праздник, организовывают различные семинары, выставки, конференции, представления и фестивали, посвященные лучшим детским произведениям.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Традиционные для этого дня мероприятия — недели детской книги. На них проводятся встречи ребят с современными детскими писателями и поэтами. Авторы декламируют свои произведения, беседуют с юными читателями в формате «вопрос-ответ». Такие встречи ежегодно проводят и в России.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Как отметить День детской книги в кругу семьи.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Родителям и детям предлагаем отметить этот добрый праздник дома. Хорошей семейной традицией может стать создание вместе с ребёнком маленькой самодельной книжки. Её содержимое — на ваше усмотрение. В книжку могут войти как сказки и стихи любимых авторов, так и собственные произведения, результаты семейного творчества, рисунки от руки.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Помните, как делали такие книжицы, выполняя домашнее задание со своими родителями? Маленькая, но оформленная своими руками, книжка станет прекрасным подарком и любимым семейным артефактом.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А если вы в душе писатель, художник или поэт, самое время открыть свои таланты миру. Создайте для ваших детей уникальную книгу с их участием в ролях главных персонажей. Такое произведение точно понравится, запомнится и будет с удовольствием читаться в вашей семье.</w:t>
                            </w:r>
                          </w:p>
                          <w:p w:rsidR="00037565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Кстати</w:t>
                            </w:r>
                          </w:p>
                          <w:p w:rsidR="002C1E86" w:rsidRPr="00037565" w:rsidRDefault="00037565" w:rsidP="0003756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037565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Еще в Советском Союзе, за несколько десятилетий до официально провозглашённого в мире торжества, впервые отметили праздник детской книги. Он носил интересное название «Книжкины именины». Праздник провели в Москве в 1943 году по инициативе детского писателя Льва Кассиля. На него пригласили школьников, которых собрали в Колонном зале Дома Союзов.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43.8pt;margin-top:115.05pt;width:523.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" fillcolor="white [3201]" strokecolor="#8064a2 [3207]" strokeweight="2pt">
                <v:textbox style="mso-fit-shape-to-text:t">
                  <w:txbxContent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</w:rPr>
                        <w:t>Невозможно переоценить роль детской книги в формировании личности. Книга — наш верный друг с детства, который всегда научит новому, окунёт в удивительный мир увлекательных путешествий и интересных открытий. Посредством чтения ребёнок формирует мышление, воображение, грамотную речь. Детская книга не только воспитывает каждого малыша в отдельности, но участвует в создании нравственного и интеллектуального облика целых поколений.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</w:rPr>
                        <w:t>Однако в наш век всепоглощающей цифровой реальности и медийных технологий, книге становится всё сложнее конкурировать с мультфильмами и компьютерными играми, которые позволяют увидеть красивую сюжетную картинку сразу, не приводя в полной мере в работу мышление и воображение. Родители, чтобы отдохнуть и освободить время для домашних дел, часто сами прибегают к помощи виртуальных помощников. Конечно, просмотр мультфильмов — дело интересное и нужное, но не стоит забывать: ничто в полной мере не заменит чтение. Это захватывающее приключение, которое взрослый может разделить с ребёнком, найти на страницах книг важное, поучительное, по-настоящему ценное.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Когда отмечается День детской книги в России и мире.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Международный день детской книги ежегодно отмечается в один и тот же день — </w:t>
                      </w: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1"/>
                          <w:szCs w:val="21"/>
                        </w:rPr>
                        <w:t>2 апреля</w:t>
                      </w: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, в 2023 году к празднованию присоединятся жители десятков стран мира, в том числе России. Дата не случайна: она совпадает с днём рождения одного из самых известных сказочников в истории — Ганса Христиана Андерсена.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История праздника.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День детской книги был учреждён в 1967 году Международным советом по детской книге по инициативе немецкой писательницы Йеллы Лепман.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Неотъемлемая часть праздника — вручение Международной премии Г.Х. Андерсена, утверждённой ещё в 1956 году. Награда присуждается автору лучшей детской книги, а с 1966 года — и художнику-иллюстратору.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Премии удостаивались и отечественные писатели и художники. В 1976 году лауреатом стала советская художница Татьяна Маврина; в 2018 году — российский художник Игорь Олейников. Дипломы и грамоты неоднократно получали Агния Барто, Сергей Михалков, Юрий Коваль и другие писатели.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Традиции праздника.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Главным международным мероприятием и традицией в этот день является церемония вручения премии Г.Х. Андерсена и иных наград в рамках проведения конгресса Международного совета по детской книге.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В странах, отмечающих праздник, организовывают различные семинары, выставки, конференции, представления и фестивали, посвященные лучшим детским произведениям.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Традиционные для этого дня мероприятия — недели детской книги. На них проводятся встречи ребят с современными детскими писателями и поэтами. Авторы декламируют свои произведения, беседуют с юными читателями в формате «вопрос-ответ». Такие встречи ежегодно проводят и в России.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Как отметить День детской книги в кругу семьи.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Родителям и детям предлагаем отметить этот добрый праздник дома. Хорошей семейной традицией может стать создание вместе с ребёнком маленькой самодельной книжки. Её содержимое — на ваше усмотрение. В книжку могут войти как сказки и стихи любимых авторов, так и собственные произведения, результаты семейного творчества, рисунки от руки.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Помните, как делали такие книжицы, выполняя домашнее задание со своими родителями? Маленькая, но оформленная своими руками, книжка станет прекрасным подарком и любимым семейным артефактом.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А если вы в душе писатель, художник или поэт, самое время открыть свои таланты миру. Создайте для ваших детей уникальную книгу с их участием в ролях главных персонажей. Такое произведение точно понравится, запомнится и будет с удовольствием читаться в вашей семье.</w:t>
                      </w:r>
                    </w:p>
                    <w:p w:rsidR="00037565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Кстати</w:t>
                      </w:r>
                    </w:p>
                    <w:p w:rsidR="002C1E86" w:rsidRPr="00037565" w:rsidRDefault="00037565" w:rsidP="0003756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037565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Еще в Советском Союзе, за несколько десятилетий до официально провозглашённого в мире торжества, впервые отметили праздник детской книги. Он носил интересное название «Книжкины именины». Праздник провели в Москве в 1943 году по инициативе детского писателя Льва Кассиля. На него пригласили школьников, которых собрали в Колонном зале Дома Союзов.</w:t>
                      </w:r>
                    </w:p>
                  </w:txbxContent>
                </v:textbox>
              </v:shape>
            </w:pict>
          </mc:Fallback>
        </mc:AlternateContent>
      </w:r>
      <w:r w:rsidR="00F62B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957F7" wp14:editId="3B305E6C">
                <wp:simplePos x="0" y="0"/>
                <wp:positionH relativeFrom="column">
                  <wp:posOffset>1786890</wp:posOffset>
                </wp:positionH>
                <wp:positionV relativeFrom="paragraph">
                  <wp:posOffset>-272415</wp:posOffset>
                </wp:positionV>
                <wp:extent cx="4381500" cy="1581150"/>
                <wp:effectExtent l="57150" t="38100" r="76200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1581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037565" w:rsidRDefault="00037565" w:rsidP="002C693C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4F6228" w:themeColor="accent3" w:themeShade="8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 w:cs="Times New Roman"/>
                                <w:b/>
                                <w:color w:val="4F6228" w:themeColor="accent3" w:themeShade="8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детской книги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40.7pt;margin-top:-21.45pt;width:345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037565" w:rsidRDefault="00037565" w:rsidP="002C693C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4F6228" w:themeColor="accent3" w:themeShade="8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 w:cs="Times New Roman"/>
                          <w:b/>
                          <w:color w:val="4F6228" w:themeColor="accent3" w:themeShade="8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детской книги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A5621" w:rsidSect="0037230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21" w:rsidRDefault="00281C21" w:rsidP="00D353E1">
      <w:pPr>
        <w:spacing w:after="0" w:line="240" w:lineRule="auto"/>
      </w:pPr>
      <w:r>
        <w:separator/>
      </w:r>
    </w:p>
  </w:endnote>
  <w:endnote w:type="continuationSeparator" w:id="0">
    <w:p w:rsidR="00281C21" w:rsidRDefault="00281C21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2C1E86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4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21" w:rsidRDefault="00281C21" w:rsidP="00D353E1">
      <w:pPr>
        <w:spacing w:after="0" w:line="240" w:lineRule="auto"/>
      </w:pPr>
      <w:r>
        <w:separator/>
      </w:r>
    </w:p>
  </w:footnote>
  <w:footnote w:type="continuationSeparator" w:id="0">
    <w:p w:rsidR="00281C21" w:rsidRDefault="00281C21" w:rsidP="00D3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037565"/>
    <w:rsid w:val="00133998"/>
    <w:rsid w:val="001529D6"/>
    <w:rsid w:val="002118DA"/>
    <w:rsid w:val="00222F28"/>
    <w:rsid w:val="002403A9"/>
    <w:rsid w:val="00281C21"/>
    <w:rsid w:val="002C1E86"/>
    <w:rsid w:val="002C693C"/>
    <w:rsid w:val="0037230A"/>
    <w:rsid w:val="00667A21"/>
    <w:rsid w:val="006C6C0F"/>
    <w:rsid w:val="0077309A"/>
    <w:rsid w:val="00775C37"/>
    <w:rsid w:val="007A1423"/>
    <w:rsid w:val="008448FF"/>
    <w:rsid w:val="008B7FF2"/>
    <w:rsid w:val="0090288F"/>
    <w:rsid w:val="00906A5A"/>
    <w:rsid w:val="009A5621"/>
    <w:rsid w:val="00A61EDE"/>
    <w:rsid w:val="00A67999"/>
    <w:rsid w:val="00B706C8"/>
    <w:rsid w:val="00BB764A"/>
    <w:rsid w:val="00C2711B"/>
    <w:rsid w:val="00CD4704"/>
    <w:rsid w:val="00D353E1"/>
    <w:rsid w:val="00F6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D512-36DF-4F34-869F-BDA3CBBC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12</cp:revision>
  <dcterms:created xsi:type="dcterms:W3CDTF">2022-04-25T14:32:00Z</dcterms:created>
  <dcterms:modified xsi:type="dcterms:W3CDTF">2023-04-10T15:47:00Z</dcterms:modified>
</cp:coreProperties>
</file>